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74" w:rsidRPr="00B6597A" w:rsidRDefault="00284C74" w:rsidP="00284C74">
      <w:pPr>
        <w:jc w:val="center"/>
        <w:rPr>
          <w:b/>
          <w:bCs/>
          <w:sz w:val="28"/>
          <w:szCs w:val="28"/>
        </w:rPr>
      </w:pPr>
      <w:r w:rsidRPr="00B6597A">
        <w:rPr>
          <w:b/>
          <w:bCs/>
          <w:sz w:val="28"/>
          <w:szCs w:val="28"/>
        </w:rPr>
        <w:t>МИНИСТЕРСТВО ОБРАЗОВАНИЯ РЯЗАНСКОЙ ОБЛАСТИ</w:t>
      </w:r>
    </w:p>
    <w:p w:rsidR="00284C74" w:rsidRPr="00D94894" w:rsidRDefault="00284C74" w:rsidP="00284C74">
      <w:pPr>
        <w:jc w:val="center"/>
        <w:rPr>
          <w:b/>
          <w:sz w:val="16"/>
          <w:szCs w:val="16"/>
        </w:rPr>
      </w:pPr>
    </w:p>
    <w:p w:rsidR="00284C74" w:rsidRDefault="00284C74" w:rsidP="00284C74">
      <w:pPr>
        <w:jc w:val="center"/>
        <w:rPr>
          <w:b/>
          <w:sz w:val="28"/>
          <w:szCs w:val="28"/>
        </w:rPr>
      </w:pPr>
    </w:p>
    <w:p w:rsidR="00284C74" w:rsidRPr="00B6597A" w:rsidRDefault="00284C74" w:rsidP="00284C74">
      <w:pPr>
        <w:jc w:val="center"/>
        <w:rPr>
          <w:b/>
          <w:sz w:val="28"/>
          <w:szCs w:val="28"/>
        </w:rPr>
      </w:pPr>
      <w:r w:rsidRPr="00B6597A">
        <w:rPr>
          <w:b/>
          <w:sz w:val="28"/>
          <w:szCs w:val="28"/>
        </w:rPr>
        <w:t>ПРИКАЗ</w:t>
      </w:r>
    </w:p>
    <w:p w:rsidR="00284C74" w:rsidRDefault="00284C74" w:rsidP="00284C74">
      <w:pPr>
        <w:rPr>
          <w:sz w:val="16"/>
          <w:szCs w:val="16"/>
        </w:rPr>
      </w:pPr>
    </w:p>
    <w:p w:rsidR="00284C74" w:rsidRDefault="00284C74" w:rsidP="00284C74">
      <w:pPr>
        <w:rPr>
          <w:sz w:val="16"/>
          <w:szCs w:val="16"/>
        </w:rPr>
      </w:pPr>
    </w:p>
    <w:p w:rsidR="00284C74" w:rsidRDefault="00284C74" w:rsidP="00284C74">
      <w:pPr>
        <w:rPr>
          <w:sz w:val="10"/>
          <w:szCs w:val="10"/>
        </w:rPr>
      </w:pPr>
    </w:p>
    <w:p w:rsidR="00284C74" w:rsidRDefault="00284C74" w:rsidP="00284C74">
      <w:pPr>
        <w:rPr>
          <w:sz w:val="10"/>
          <w:szCs w:val="10"/>
        </w:rPr>
      </w:pPr>
    </w:p>
    <w:p w:rsidR="00284C74" w:rsidRDefault="00284C74" w:rsidP="00284C74">
      <w:pPr>
        <w:rPr>
          <w:sz w:val="10"/>
          <w:szCs w:val="10"/>
        </w:rPr>
      </w:pPr>
    </w:p>
    <w:p w:rsidR="00284C74" w:rsidRDefault="00284C74" w:rsidP="00284C74">
      <w:pPr>
        <w:rPr>
          <w:sz w:val="10"/>
          <w:szCs w:val="10"/>
        </w:rPr>
      </w:pPr>
    </w:p>
    <w:p w:rsidR="00284C74" w:rsidRDefault="00284C74" w:rsidP="00284C74">
      <w:pPr>
        <w:rPr>
          <w:sz w:val="10"/>
          <w:szCs w:val="10"/>
        </w:rPr>
      </w:pPr>
    </w:p>
    <w:p w:rsidR="00284C74" w:rsidRDefault="00284C74" w:rsidP="00284C7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« 22»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7"/>
            <w:szCs w:val="27"/>
          </w:rPr>
          <w:t>2013 г</w:t>
        </w:r>
      </w:smartTag>
      <w:r>
        <w:rPr>
          <w:sz w:val="27"/>
          <w:szCs w:val="27"/>
        </w:rPr>
        <w:t>. № 651</w:t>
      </w:r>
    </w:p>
    <w:p w:rsidR="00284C74" w:rsidRDefault="00284C74" w:rsidP="00284C7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(в ред. приказа </w:t>
      </w:r>
      <w:r>
        <w:rPr>
          <w:sz w:val="28"/>
          <w:szCs w:val="28"/>
        </w:rPr>
        <w:t>министерства образования Рязанской области</w:t>
      </w:r>
      <w:r>
        <w:rPr>
          <w:sz w:val="27"/>
          <w:szCs w:val="27"/>
        </w:rPr>
        <w:t xml:space="preserve"> от 11.09.2013 № 764)</w:t>
      </w:r>
    </w:p>
    <w:p w:rsidR="00284C74" w:rsidRDefault="00284C74" w:rsidP="00284C74">
      <w:pPr>
        <w:pStyle w:val="Style2"/>
        <w:widowControl/>
        <w:spacing w:line="240" w:lineRule="exact"/>
        <w:ind w:firstLine="0"/>
        <w:rPr>
          <w:sz w:val="27"/>
          <w:szCs w:val="27"/>
        </w:rPr>
      </w:pPr>
    </w:p>
    <w:p w:rsidR="00284C74" w:rsidRDefault="00284C74" w:rsidP="00284C74">
      <w:pPr>
        <w:pStyle w:val="Style2"/>
        <w:widowControl/>
        <w:spacing w:line="240" w:lineRule="exact"/>
        <w:ind w:firstLine="0"/>
        <w:rPr>
          <w:sz w:val="27"/>
          <w:szCs w:val="27"/>
        </w:rPr>
      </w:pPr>
    </w:p>
    <w:p w:rsidR="00284C74" w:rsidRDefault="00284C74" w:rsidP="00284C74">
      <w:pPr>
        <w:pStyle w:val="Style2"/>
        <w:widowControl/>
        <w:spacing w:line="240" w:lineRule="exact"/>
        <w:ind w:firstLine="0"/>
        <w:rPr>
          <w:sz w:val="27"/>
          <w:szCs w:val="27"/>
        </w:rPr>
      </w:pPr>
    </w:p>
    <w:p w:rsidR="00284C74" w:rsidRPr="008F2D7A" w:rsidRDefault="00284C74" w:rsidP="00284C74">
      <w:pPr>
        <w:pStyle w:val="Style2"/>
        <w:widowControl/>
        <w:spacing w:line="240" w:lineRule="exact"/>
        <w:ind w:firstLine="0"/>
        <w:rPr>
          <w:sz w:val="27"/>
          <w:szCs w:val="27"/>
        </w:rPr>
      </w:pPr>
    </w:p>
    <w:p w:rsidR="00284C74" w:rsidRPr="005F75A6" w:rsidRDefault="00284C74" w:rsidP="00284C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подпункта «а» пункта 1 перечня Поручений Президента Российской Федерации В.В. Путина по итогам совещания «Об итогах 2012/2013 учебного года и о модернизации региональных систем общего образования» от 6 июня 2013 года, </w:t>
      </w:r>
      <w:r w:rsidRPr="005F75A6">
        <w:rPr>
          <w:sz w:val="28"/>
          <w:szCs w:val="28"/>
        </w:rPr>
        <w:t>руководствуясь Положением о министерстве образования Рязанской области, утвержденным постановлением Правительства Рязанской области от 11.06.2008  №  99,</w:t>
      </w:r>
    </w:p>
    <w:p w:rsidR="00284C74" w:rsidRDefault="00284C74" w:rsidP="00284C74">
      <w:pPr>
        <w:pStyle w:val="Style6"/>
        <w:widowControl/>
      </w:pPr>
    </w:p>
    <w:p w:rsidR="00284C74" w:rsidRDefault="00284C74" w:rsidP="00284C74">
      <w:pPr>
        <w:pStyle w:val="Style6"/>
        <w:widowControl/>
      </w:pPr>
    </w:p>
    <w:p w:rsidR="00284C74" w:rsidRDefault="00284C74" w:rsidP="00284C74">
      <w:pPr>
        <w:pStyle w:val="Style6"/>
        <w:widowControl/>
      </w:pPr>
    </w:p>
    <w:p w:rsidR="00284C74" w:rsidRPr="00332A6C" w:rsidRDefault="00284C74" w:rsidP="00284C74">
      <w:pPr>
        <w:pStyle w:val="Style6"/>
        <w:widowControl/>
        <w:rPr>
          <w:rStyle w:val="FontStyle12"/>
          <w:sz w:val="28"/>
          <w:szCs w:val="28"/>
        </w:rPr>
      </w:pPr>
      <w:r w:rsidRPr="003101CA">
        <w:t> </w:t>
      </w:r>
      <w:r w:rsidRPr="003F71E0">
        <w:rPr>
          <w:rStyle w:val="FontStyle12"/>
          <w:sz w:val="28"/>
          <w:szCs w:val="28"/>
        </w:rPr>
        <w:t xml:space="preserve"> </w:t>
      </w:r>
      <w:r w:rsidRPr="00332A6C">
        <w:rPr>
          <w:rStyle w:val="FontStyle12"/>
          <w:sz w:val="28"/>
          <w:szCs w:val="28"/>
        </w:rPr>
        <w:t>ПРИКАЗЫВАЮ:</w:t>
      </w:r>
    </w:p>
    <w:p w:rsidR="00284C74" w:rsidRDefault="00284C74" w:rsidP="00284C74">
      <w:pPr>
        <w:jc w:val="both"/>
      </w:pPr>
    </w:p>
    <w:p w:rsidR="00284C74" w:rsidRPr="003101CA" w:rsidRDefault="00284C74" w:rsidP="00284C74">
      <w:pPr>
        <w:jc w:val="both"/>
      </w:pPr>
      <w:r w:rsidRPr="003101CA">
        <w:t> </w:t>
      </w:r>
    </w:p>
    <w:p w:rsidR="00284C74" w:rsidRDefault="00284C74" w:rsidP="00284C74">
      <w:pPr>
        <w:ind w:firstLine="720"/>
        <w:jc w:val="both"/>
        <w:outlineLvl w:val="0"/>
        <w:rPr>
          <w:sz w:val="28"/>
          <w:szCs w:val="28"/>
        </w:rPr>
      </w:pPr>
      <w:r w:rsidRPr="005F75A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Комплекс мер</w:t>
      </w:r>
      <w:r>
        <w:rPr>
          <w:cap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направленных на недопущение незаконных сборов денежных средств с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Рязанской области (далее – Комплекс мер), согласно п</w:t>
      </w:r>
      <w:r w:rsidRPr="005F75A6">
        <w:rPr>
          <w:sz w:val="28"/>
          <w:szCs w:val="28"/>
        </w:rPr>
        <w:t>риложению.</w:t>
      </w:r>
    </w:p>
    <w:p w:rsidR="00284C74" w:rsidRDefault="00284C74" w:rsidP="00284C74">
      <w:pPr>
        <w:pStyle w:val="Style1"/>
        <w:widowControl/>
        <w:spacing w:line="240" w:lineRule="auto"/>
        <w:ind w:right="-3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2A6C">
        <w:rPr>
          <w:rStyle w:val="FontStyle13"/>
          <w:sz w:val="28"/>
          <w:szCs w:val="28"/>
        </w:rPr>
        <w:t> </w:t>
      </w:r>
      <w:r>
        <w:rPr>
          <w:sz w:val="28"/>
          <w:szCs w:val="28"/>
        </w:rPr>
        <w:t>Начальнику отдела государственной поддержки детства, защиты прав и законных интересов детей управления социализации и государственной поддержки детства (С.С. Смирнова) довести настоящий приказ до руководителей подведомственных  общеобразовательных учреждений.</w:t>
      </w:r>
    </w:p>
    <w:p w:rsidR="00284C74" w:rsidRDefault="00284C74" w:rsidP="00284C74">
      <w:pPr>
        <w:pStyle w:val="Style1"/>
        <w:widowControl/>
        <w:spacing w:line="240" w:lineRule="auto"/>
        <w:ind w:right="-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общего среднего и дошкольного образования                (О.А.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>) довести настоящий приказ до руководителей муниципальных органов управления образованием Рязанской области.</w:t>
      </w:r>
    </w:p>
    <w:p w:rsidR="00284C74" w:rsidRPr="005F75A6" w:rsidRDefault="00284C74" w:rsidP="00284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75A6">
        <w:rPr>
          <w:sz w:val="28"/>
          <w:szCs w:val="28"/>
        </w:rPr>
        <w:t>. </w:t>
      </w:r>
      <w:proofErr w:type="gramStart"/>
      <w:r w:rsidRPr="005F75A6">
        <w:rPr>
          <w:sz w:val="28"/>
          <w:szCs w:val="28"/>
        </w:rPr>
        <w:t>Контроль за</w:t>
      </w:r>
      <w:proofErr w:type="gramEnd"/>
      <w:r w:rsidRPr="005F75A6">
        <w:rPr>
          <w:sz w:val="28"/>
          <w:szCs w:val="28"/>
        </w:rPr>
        <w:t xml:space="preserve"> исполнением настоящего приказа возложить на первого заместителя министра образования Рязанской области </w:t>
      </w:r>
      <w:r>
        <w:rPr>
          <w:sz w:val="28"/>
          <w:szCs w:val="28"/>
        </w:rPr>
        <w:t>О.С. </w:t>
      </w:r>
      <w:proofErr w:type="spellStart"/>
      <w:r w:rsidRPr="005F75A6">
        <w:rPr>
          <w:sz w:val="28"/>
          <w:szCs w:val="28"/>
        </w:rPr>
        <w:t>Щетинкин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p w:rsidR="00284C74" w:rsidRPr="005F75A6" w:rsidRDefault="00284C74" w:rsidP="00284C74">
      <w:pPr>
        <w:jc w:val="both"/>
        <w:rPr>
          <w:sz w:val="28"/>
          <w:szCs w:val="28"/>
        </w:rPr>
      </w:pPr>
    </w:p>
    <w:p w:rsidR="00284C74" w:rsidRDefault="00284C74" w:rsidP="00284C74">
      <w:pPr>
        <w:jc w:val="both"/>
        <w:rPr>
          <w:sz w:val="28"/>
          <w:szCs w:val="28"/>
        </w:rPr>
      </w:pPr>
    </w:p>
    <w:p w:rsidR="00284C74" w:rsidRDefault="00284C74" w:rsidP="00284C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2A6C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Е.И. </w:t>
      </w:r>
      <w:proofErr w:type="spellStart"/>
      <w:r>
        <w:rPr>
          <w:sz w:val="28"/>
          <w:szCs w:val="28"/>
        </w:rPr>
        <w:t>Буняшина</w:t>
      </w:r>
      <w:proofErr w:type="spellEnd"/>
    </w:p>
    <w:p w:rsidR="00284C74" w:rsidRDefault="00284C74" w:rsidP="00284C74">
      <w:pPr>
        <w:rPr>
          <w:sz w:val="28"/>
          <w:szCs w:val="28"/>
        </w:rPr>
      </w:pPr>
    </w:p>
    <w:p w:rsidR="00284C74" w:rsidRDefault="00284C74" w:rsidP="00284C74">
      <w:pPr>
        <w:rPr>
          <w:sz w:val="28"/>
          <w:szCs w:val="28"/>
        </w:rPr>
      </w:pPr>
    </w:p>
    <w:p w:rsidR="00284C74" w:rsidRDefault="00284C74" w:rsidP="00284C74">
      <w:pPr>
        <w:rPr>
          <w:sz w:val="28"/>
          <w:szCs w:val="28"/>
        </w:rPr>
      </w:pPr>
    </w:p>
    <w:p w:rsidR="00284C74" w:rsidRDefault="00284C74" w:rsidP="00284C74">
      <w:pPr>
        <w:jc w:val="both"/>
        <w:rPr>
          <w:sz w:val="28"/>
          <w:szCs w:val="28"/>
        </w:rPr>
      </w:pPr>
    </w:p>
    <w:tbl>
      <w:tblPr>
        <w:tblW w:w="10368" w:type="dxa"/>
        <w:tblLook w:val="04A0"/>
      </w:tblPr>
      <w:tblGrid>
        <w:gridCol w:w="5148"/>
        <w:gridCol w:w="5220"/>
      </w:tblGrid>
      <w:tr w:rsidR="00284C74" w:rsidRPr="00A3789C" w:rsidTr="00284C74">
        <w:tc>
          <w:tcPr>
            <w:tcW w:w="5148" w:type="dxa"/>
          </w:tcPr>
          <w:p w:rsidR="00284C74" w:rsidRPr="00A3789C" w:rsidRDefault="00284C74" w:rsidP="00A5647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84C74" w:rsidRPr="00A3789C" w:rsidRDefault="00284C74" w:rsidP="00A56475">
            <w:pPr>
              <w:rPr>
                <w:sz w:val="28"/>
                <w:szCs w:val="28"/>
              </w:rPr>
            </w:pPr>
            <w:r w:rsidRPr="00A3789C">
              <w:rPr>
                <w:sz w:val="28"/>
                <w:szCs w:val="28"/>
              </w:rPr>
              <w:t xml:space="preserve">Приложение </w:t>
            </w:r>
          </w:p>
          <w:p w:rsidR="00284C74" w:rsidRPr="00A3789C" w:rsidRDefault="00284C74" w:rsidP="00A56475">
            <w:pPr>
              <w:rPr>
                <w:sz w:val="28"/>
                <w:szCs w:val="28"/>
              </w:rPr>
            </w:pPr>
            <w:r w:rsidRPr="00A3789C">
              <w:rPr>
                <w:sz w:val="28"/>
                <w:szCs w:val="28"/>
              </w:rPr>
              <w:t>к приказу министерства образования Рязанской области</w:t>
            </w:r>
          </w:p>
          <w:p w:rsidR="00284C74" w:rsidRPr="00A3789C" w:rsidRDefault="00284C74" w:rsidP="00A56475">
            <w:pPr>
              <w:jc w:val="both"/>
              <w:rPr>
                <w:sz w:val="28"/>
                <w:szCs w:val="28"/>
              </w:rPr>
            </w:pPr>
            <w:r w:rsidRPr="00A3789C">
              <w:rPr>
                <w:sz w:val="28"/>
                <w:szCs w:val="28"/>
              </w:rPr>
              <w:t xml:space="preserve">от «22»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789C">
                <w:rPr>
                  <w:sz w:val="28"/>
                  <w:szCs w:val="28"/>
                </w:rPr>
                <w:t>2013 г</w:t>
              </w:r>
            </w:smartTag>
            <w:r w:rsidRPr="00A3789C">
              <w:rPr>
                <w:sz w:val="28"/>
                <w:szCs w:val="28"/>
              </w:rPr>
              <w:t>. № 651</w:t>
            </w:r>
          </w:p>
          <w:p w:rsidR="00284C74" w:rsidRPr="00A3789C" w:rsidRDefault="00284C74" w:rsidP="00A56475">
            <w:pPr>
              <w:rPr>
                <w:sz w:val="28"/>
                <w:szCs w:val="28"/>
              </w:rPr>
            </w:pPr>
            <w:r w:rsidRPr="00A3789C">
              <w:rPr>
                <w:sz w:val="28"/>
                <w:szCs w:val="28"/>
              </w:rPr>
              <w:t xml:space="preserve"> </w:t>
            </w:r>
            <w:proofErr w:type="gramStart"/>
            <w:r w:rsidRPr="00A3789C">
              <w:rPr>
                <w:sz w:val="28"/>
                <w:szCs w:val="28"/>
              </w:rPr>
              <w:t xml:space="preserve">(в редакции приказа министерства образования Рязанской области </w:t>
            </w:r>
            <w:proofErr w:type="gramEnd"/>
          </w:p>
          <w:p w:rsidR="00284C74" w:rsidRPr="00A3789C" w:rsidRDefault="00284C74" w:rsidP="00A56475">
            <w:pPr>
              <w:rPr>
                <w:sz w:val="28"/>
                <w:szCs w:val="28"/>
              </w:rPr>
            </w:pPr>
            <w:r w:rsidRPr="00A3789C">
              <w:rPr>
                <w:sz w:val="28"/>
                <w:szCs w:val="28"/>
              </w:rPr>
              <w:t>от  11.09.2013 №  764</w:t>
            </w:r>
            <w:proofErr w:type="gramStart"/>
            <w:r w:rsidRPr="00A3789C">
              <w:rPr>
                <w:sz w:val="28"/>
                <w:szCs w:val="28"/>
              </w:rPr>
              <w:t xml:space="preserve">   )</w:t>
            </w:r>
            <w:proofErr w:type="gramEnd"/>
          </w:p>
        </w:tc>
      </w:tr>
    </w:tbl>
    <w:p w:rsidR="00284C74" w:rsidRDefault="00284C74" w:rsidP="00284C74">
      <w:pPr>
        <w:jc w:val="center"/>
        <w:outlineLvl w:val="0"/>
        <w:rPr>
          <w:caps/>
          <w:sz w:val="28"/>
          <w:szCs w:val="28"/>
        </w:rPr>
      </w:pPr>
    </w:p>
    <w:p w:rsidR="00284C74" w:rsidRPr="001D3E77" w:rsidRDefault="00284C74" w:rsidP="00284C74">
      <w:pPr>
        <w:jc w:val="center"/>
        <w:outlineLvl w:val="0"/>
        <w:rPr>
          <w:caps/>
          <w:sz w:val="28"/>
          <w:szCs w:val="28"/>
        </w:rPr>
      </w:pPr>
      <w:r w:rsidRPr="001D3E77">
        <w:rPr>
          <w:caps/>
          <w:sz w:val="28"/>
          <w:szCs w:val="28"/>
        </w:rPr>
        <w:t>Комплекс мер,</w:t>
      </w:r>
    </w:p>
    <w:p w:rsidR="00284C74" w:rsidRDefault="00284C74" w:rsidP="00284C7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D3E77">
        <w:rPr>
          <w:sz w:val="28"/>
          <w:szCs w:val="28"/>
        </w:rPr>
        <w:t xml:space="preserve">аправленных </w:t>
      </w:r>
      <w:r>
        <w:rPr>
          <w:sz w:val="28"/>
          <w:szCs w:val="28"/>
        </w:rPr>
        <w:t xml:space="preserve">на недопущение незаконных сборов денежных средств с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</w:t>
      </w:r>
      <w:r w:rsidRPr="001D3E77">
        <w:rPr>
          <w:sz w:val="28"/>
          <w:szCs w:val="28"/>
        </w:rPr>
        <w:t xml:space="preserve"> Рязанской области</w:t>
      </w:r>
    </w:p>
    <w:p w:rsidR="00284C74" w:rsidRPr="00DB4AC5" w:rsidRDefault="00284C74" w:rsidP="00284C74">
      <w:pPr>
        <w:jc w:val="center"/>
      </w:pPr>
    </w:p>
    <w:p w:rsidR="00284C74" w:rsidRPr="00174C4E" w:rsidRDefault="00284C74" w:rsidP="00284C74">
      <w:pPr>
        <w:jc w:val="center"/>
        <w:rPr>
          <w:sz w:val="2"/>
          <w:szCs w:val="2"/>
        </w:rPr>
      </w:pPr>
    </w:p>
    <w:p w:rsidR="00284C74" w:rsidRPr="00174C4E" w:rsidRDefault="00284C74" w:rsidP="00284C74">
      <w:pPr>
        <w:ind w:left="900"/>
        <w:jc w:val="center"/>
        <w:outlineLvl w:val="0"/>
        <w:rPr>
          <w:b/>
          <w:caps/>
          <w:sz w:val="2"/>
          <w:szCs w:val="2"/>
        </w:rPr>
      </w:pPr>
    </w:p>
    <w:p w:rsidR="00284C74" w:rsidRPr="00CA1260" w:rsidRDefault="00284C74" w:rsidP="00284C74">
      <w:pPr>
        <w:ind w:left="900"/>
        <w:jc w:val="center"/>
        <w:outlineLvl w:val="0"/>
        <w:rPr>
          <w:b/>
          <w:caps/>
          <w:sz w:val="2"/>
          <w:szCs w:val="2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4771"/>
        <w:gridCol w:w="2700"/>
        <w:gridCol w:w="2407"/>
      </w:tblGrid>
      <w:tr w:rsidR="00284C74" w:rsidRPr="007B572C" w:rsidTr="00A56475">
        <w:trPr>
          <w:trHeight w:val="773"/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DC2F13" w:rsidRDefault="00284C74" w:rsidP="00A56475">
            <w:r w:rsidRPr="00DC2F13">
              <w:t>№</w:t>
            </w:r>
          </w:p>
          <w:p w:rsidR="00284C74" w:rsidRPr="00DC2F13" w:rsidRDefault="00284C74" w:rsidP="00A56475">
            <w:proofErr w:type="spellStart"/>
            <w:proofErr w:type="gramStart"/>
            <w:r w:rsidRPr="00DC2F13">
              <w:t>п</w:t>
            </w:r>
            <w:proofErr w:type="spellEnd"/>
            <w:proofErr w:type="gramEnd"/>
            <w:r w:rsidRPr="00DC2F13">
              <w:t>/</w:t>
            </w:r>
            <w:proofErr w:type="spellStart"/>
            <w:r w:rsidRPr="00DC2F13">
              <w:t>п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DC2F13" w:rsidRDefault="00284C74" w:rsidP="00A56475">
            <w:pPr>
              <w:jc w:val="center"/>
            </w:pPr>
          </w:p>
          <w:p w:rsidR="00284C74" w:rsidRPr="00DC2F13" w:rsidRDefault="00284C74" w:rsidP="00A56475">
            <w:pPr>
              <w:jc w:val="center"/>
            </w:pPr>
            <w:r w:rsidRPr="00DC2F13">
              <w:t>Наименование мероприятия</w:t>
            </w:r>
          </w:p>
          <w:p w:rsidR="00284C74" w:rsidRPr="00DC2F13" w:rsidRDefault="00284C74" w:rsidP="00A56475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4" w:rsidRPr="00DC2F13" w:rsidRDefault="00284C74" w:rsidP="00A56475">
            <w:pPr>
              <w:jc w:val="center"/>
            </w:pPr>
          </w:p>
          <w:p w:rsidR="00284C74" w:rsidRPr="00DC2F13" w:rsidRDefault="00284C74" w:rsidP="00A56475">
            <w:pPr>
              <w:jc w:val="center"/>
            </w:pPr>
            <w:r w:rsidRPr="00DC2F13">
              <w:t xml:space="preserve">Исполнитель </w:t>
            </w:r>
          </w:p>
          <w:p w:rsidR="00284C74" w:rsidRPr="00DC2F13" w:rsidRDefault="00284C74" w:rsidP="00A56475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4" w:rsidRPr="00DC2F13" w:rsidRDefault="00284C74" w:rsidP="00A56475">
            <w:pPr>
              <w:jc w:val="center"/>
            </w:pPr>
            <w:r w:rsidRPr="00DC2F13">
              <w:t xml:space="preserve">Срок </w:t>
            </w:r>
          </w:p>
          <w:p w:rsidR="00284C74" w:rsidRPr="00DC2F13" w:rsidRDefault="00284C74" w:rsidP="00A56475">
            <w:pPr>
              <w:jc w:val="center"/>
            </w:pPr>
            <w:r w:rsidRPr="00DC2F13">
              <w:t>исполнения</w:t>
            </w:r>
          </w:p>
        </w:tc>
      </w:tr>
      <w:tr w:rsidR="00284C74" w:rsidRPr="007B572C" w:rsidTr="00A56475">
        <w:trPr>
          <w:tblHeader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i/>
                <w:sz w:val="22"/>
                <w:szCs w:val="22"/>
              </w:rPr>
            </w:pPr>
            <w:r w:rsidRPr="00A3789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i/>
                <w:sz w:val="22"/>
                <w:szCs w:val="22"/>
              </w:rPr>
            </w:pPr>
            <w:r w:rsidRPr="00A3789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4" w:rsidRPr="00A3789C" w:rsidRDefault="00284C74" w:rsidP="00A56475">
            <w:pPr>
              <w:jc w:val="center"/>
              <w:rPr>
                <w:i/>
                <w:sz w:val="22"/>
                <w:szCs w:val="22"/>
              </w:rPr>
            </w:pPr>
            <w:r w:rsidRPr="00A3789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74" w:rsidRPr="00A3789C" w:rsidRDefault="00284C74" w:rsidP="00A56475">
            <w:pPr>
              <w:jc w:val="center"/>
              <w:rPr>
                <w:i/>
                <w:sz w:val="22"/>
                <w:szCs w:val="22"/>
              </w:rPr>
            </w:pPr>
            <w:r w:rsidRPr="00A3789C">
              <w:rPr>
                <w:i/>
                <w:sz w:val="22"/>
                <w:szCs w:val="22"/>
              </w:rPr>
              <w:t>4</w:t>
            </w:r>
          </w:p>
        </w:tc>
      </w:tr>
      <w:tr w:rsidR="00284C74" w:rsidRPr="00A3789C" w:rsidTr="00A5647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Издание приказа министерства образования Рязанской области </w:t>
            </w:r>
          </w:p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«О мерах по предупреждению незаконного  сбора денежных сре</w:t>
            </w:r>
            <w:proofErr w:type="gramStart"/>
            <w:r w:rsidRPr="00A3789C">
              <w:rPr>
                <w:sz w:val="26"/>
                <w:szCs w:val="26"/>
              </w:rPr>
              <w:t>дств с р</w:t>
            </w:r>
            <w:proofErr w:type="gramEnd"/>
            <w:r w:rsidRPr="00A3789C">
              <w:rPr>
                <w:sz w:val="26"/>
                <w:szCs w:val="26"/>
              </w:rPr>
              <w:t>одителей (законных представителей) обучающихся в общеобразовательных учреждениях Рязанской области»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keepNext/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министерство образования </w:t>
            </w:r>
          </w:p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789C">
                <w:rPr>
                  <w:sz w:val="26"/>
                  <w:szCs w:val="26"/>
                </w:rPr>
                <w:t>2013 г</w:t>
              </w:r>
            </w:smartTag>
            <w:r w:rsidRPr="00A3789C">
              <w:rPr>
                <w:sz w:val="26"/>
                <w:szCs w:val="26"/>
              </w:rPr>
              <w:t>.</w:t>
            </w:r>
          </w:p>
        </w:tc>
      </w:tr>
      <w:tr w:rsidR="00284C74" w:rsidRPr="00A3789C" w:rsidTr="00A5647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pStyle w:val="a3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A3789C">
              <w:rPr>
                <w:rFonts w:ascii="Times New Roman" w:hAnsi="Times New Roman"/>
                <w:sz w:val="26"/>
                <w:szCs w:val="26"/>
              </w:rPr>
              <w:t>Организация работы постоянно действующей «горячей линии» по вопросам незаконного сбора денежных сре</w:t>
            </w:r>
            <w:proofErr w:type="gramStart"/>
            <w:r w:rsidRPr="00A3789C">
              <w:rPr>
                <w:rFonts w:ascii="Times New Roman" w:hAnsi="Times New Roman"/>
                <w:sz w:val="26"/>
                <w:szCs w:val="26"/>
              </w:rPr>
              <w:t>дств с р</w:t>
            </w:r>
            <w:proofErr w:type="gramEnd"/>
            <w:r w:rsidRPr="00A3789C">
              <w:rPr>
                <w:rFonts w:ascii="Times New Roman" w:hAnsi="Times New Roman"/>
                <w:sz w:val="26"/>
                <w:szCs w:val="26"/>
              </w:rPr>
              <w:t>одителей (законных представителей) обучающихся в общеобразовательных учреждениях Рязанской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keepNext/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министерство образования </w:t>
            </w:r>
          </w:p>
          <w:p w:rsidR="00284C74" w:rsidRPr="00A3789C" w:rsidRDefault="00284C74" w:rsidP="00A56475">
            <w:pPr>
              <w:keepNext/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Рязанской области</w:t>
            </w:r>
          </w:p>
          <w:p w:rsidR="00284C74" w:rsidRPr="00A3789C" w:rsidRDefault="00284C74" w:rsidP="00A56475">
            <w:pPr>
              <w:shd w:val="clear" w:color="auto" w:fill="FFFFFF"/>
              <w:ind w:left="-2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36"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789C">
                <w:rPr>
                  <w:sz w:val="26"/>
                  <w:szCs w:val="26"/>
                </w:rPr>
                <w:t>2013 г</w:t>
              </w:r>
            </w:smartTag>
            <w:r w:rsidRPr="00A3789C">
              <w:rPr>
                <w:sz w:val="26"/>
                <w:szCs w:val="26"/>
              </w:rPr>
              <w:t>.</w:t>
            </w:r>
          </w:p>
        </w:tc>
      </w:tr>
      <w:tr w:rsidR="00284C74" w:rsidRPr="00A3789C" w:rsidTr="00A5647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color w:val="FF0000"/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Подготовка рекомендаций в органы местного самоуправления Рязанской области по вопросу предупреждения незаконного  сбора денежных сре</w:t>
            </w:r>
            <w:proofErr w:type="gramStart"/>
            <w:r w:rsidRPr="00A3789C">
              <w:rPr>
                <w:sz w:val="26"/>
                <w:szCs w:val="26"/>
              </w:rPr>
              <w:t>дств с р</w:t>
            </w:r>
            <w:proofErr w:type="gramEnd"/>
            <w:r w:rsidRPr="00A3789C">
              <w:rPr>
                <w:sz w:val="26"/>
                <w:szCs w:val="26"/>
              </w:rPr>
              <w:t>одителей (законных представителей) обучающихся в муниципальных общеобразовательных учреждениях, создания в каждом муниципальном образовании 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министерство образования </w:t>
            </w:r>
          </w:p>
          <w:p w:rsidR="00284C74" w:rsidRPr="00A3789C" w:rsidRDefault="00284C74" w:rsidP="00A56475">
            <w:pPr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3789C">
                <w:rPr>
                  <w:sz w:val="26"/>
                  <w:szCs w:val="26"/>
                </w:rPr>
                <w:t>2013 г</w:t>
              </w:r>
            </w:smartTag>
            <w:r w:rsidRPr="00A3789C">
              <w:rPr>
                <w:sz w:val="26"/>
                <w:szCs w:val="26"/>
              </w:rPr>
              <w:t>.</w:t>
            </w:r>
          </w:p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</w:p>
        </w:tc>
      </w:tr>
      <w:tr w:rsidR="00284C74" w:rsidRPr="00A3789C" w:rsidTr="00A5647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Определение и размещение на сайте учреждения перечня платных образовательных услуг, предоставляемых общеобразовательным учреждением, в соответствии с уставной деятельностью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руководители общеобразовательных учреждений 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ежегодно</w:t>
            </w:r>
          </w:p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сентябрь</w:t>
            </w:r>
          </w:p>
        </w:tc>
      </w:tr>
      <w:tr w:rsidR="00284C74" w:rsidRPr="00A3789C" w:rsidTr="00A56475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proofErr w:type="gramStart"/>
            <w:r w:rsidRPr="00A3789C">
              <w:rPr>
                <w:sz w:val="26"/>
                <w:szCs w:val="26"/>
              </w:rPr>
              <w:t xml:space="preserve">Размещение информации о порядке привлечения целевых взносов и </w:t>
            </w:r>
            <w:r w:rsidRPr="00A3789C">
              <w:rPr>
                <w:sz w:val="26"/>
                <w:szCs w:val="26"/>
              </w:rPr>
              <w:lastRenderedPageBreak/>
              <w:t>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месте, на официальном сайте образовательного учреждения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lastRenderedPageBreak/>
              <w:t xml:space="preserve">руководители общеобразовательных </w:t>
            </w:r>
            <w:r w:rsidRPr="00A3789C">
              <w:rPr>
                <w:sz w:val="26"/>
                <w:szCs w:val="26"/>
              </w:rPr>
              <w:lastRenderedPageBreak/>
              <w:t xml:space="preserve">учреждений Рязанской области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284C74" w:rsidRPr="00A3789C" w:rsidTr="00A56475">
        <w:trPr>
          <w:trHeight w:val="9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lastRenderedPageBreak/>
              <w:t xml:space="preserve">  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Размещение на официальном сайте образовательного учреждения публичного отчета о привлечении и расходовании дополнительных финансовых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руководители общеобразовательных учреждений 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постоянно </w:t>
            </w:r>
          </w:p>
        </w:tc>
      </w:tr>
      <w:tr w:rsidR="00284C74" w:rsidRPr="00A3789C" w:rsidTr="00A56475">
        <w:trPr>
          <w:trHeight w:val="9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  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Проведение родительских собраний по вопросу предупреждения незаконного  сбора денежных средств, создания «горячей линии»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руководители общеобразовательных учреждений 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сентябрь</w:t>
            </w:r>
          </w:p>
        </w:tc>
      </w:tr>
      <w:tr w:rsidR="00284C74" w:rsidRPr="00A3789C" w:rsidTr="00A56475">
        <w:trPr>
          <w:trHeight w:val="9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proofErr w:type="gramStart"/>
            <w:r w:rsidRPr="00A3789C">
              <w:rPr>
                <w:sz w:val="26"/>
                <w:szCs w:val="26"/>
              </w:rPr>
              <w:t>Контроль за</w:t>
            </w:r>
            <w:proofErr w:type="gramEnd"/>
            <w:r w:rsidRPr="00A3789C">
              <w:rPr>
                <w:sz w:val="26"/>
                <w:szCs w:val="26"/>
              </w:rPr>
              <w:t xml:space="preserve"> организацией и предоставлением платных образовательных услуг общеобразовательными учреждениями Рязанской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управление надзора и контроля министерства образования </w:t>
            </w:r>
          </w:p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Рязанской области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при организации плановых выездных проверок</w:t>
            </w:r>
          </w:p>
        </w:tc>
      </w:tr>
      <w:tr w:rsidR="00284C74" w:rsidRPr="00A3789C" w:rsidTr="00A56475">
        <w:trPr>
          <w:trHeight w:val="9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9.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Проведение мониторинга поступающих обращений и звонков граждан по вопросам незаконного сбора денежных средств на «горячую линию»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министерство образования </w:t>
            </w:r>
          </w:p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Рязанской области</w:t>
            </w:r>
          </w:p>
          <w:p w:rsidR="00284C74" w:rsidRPr="00A3789C" w:rsidRDefault="00284C74" w:rsidP="00A56475">
            <w:pPr>
              <w:shd w:val="clear" w:color="auto" w:fill="FFFFFF"/>
              <w:ind w:left="-27"/>
              <w:jc w:val="center"/>
              <w:rPr>
                <w:sz w:val="26"/>
                <w:szCs w:val="2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постоянно</w:t>
            </w:r>
          </w:p>
        </w:tc>
      </w:tr>
      <w:tr w:rsidR="00284C74" w:rsidRPr="00A3789C" w:rsidTr="00A56475">
        <w:trPr>
          <w:trHeight w:val="92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ind w:right="-108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10.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rPr>
                <w:sz w:val="26"/>
                <w:szCs w:val="26"/>
              </w:rPr>
            </w:pPr>
            <w:proofErr w:type="gramStart"/>
            <w:r w:rsidRPr="00A3789C">
              <w:rPr>
                <w:sz w:val="26"/>
                <w:szCs w:val="26"/>
              </w:rPr>
              <w:t>Обеспечить размещение на сайтах общеобразовательных организаций следующей информации: телефон «горячей линий», адреса электронных приемных (в том числе правоохранительных и контрольно-надзорных органов), которыми могут воспользоваться обучающиеся, их родители (законные представители) в случаях, когда действия руководства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 xml:space="preserve">руководители общеобразовательных учреждений Рязанской области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Pr="00A3789C" w:rsidRDefault="00284C74" w:rsidP="00A56475">
            <w:pPr>
              <w:shd w:val="clear" w:color="auto" w:fill="FFFFFF"/>
              <w:ind w:left="101"/>
              <w:jc w:val="center"/>
              <w:rPr>
                <w:sz w:val="26"/>
                <w:szCs w:val="26"/>
              </w:rPr>
            </w:pPr>
            <w:r w:rsidRPr="00A3789C">
              <w:rPr>
                <w:sz w:val="26"/>
                <w:szCs w:val="26"/>
              </w:rPr>
              <w:t>сентябрь</w:t>
            </w:r>
          </w:p>
        </w:tc>
      </w:tr>
    </w:tbl>
    <w:p w:rsidR="00284C74" w:rsidRDefault="00284C74" w:rsidP="00284C74">
      <w:pPr>
        <w:jc w:val="center"/>
        <w:rPr>
          <w:sz w:val="26"/>
          <w:szCs w:val="26"/>
        </w:rPr>
      </w:pPr>
    </w:p>
    <w:p w:rsidR="00707FE5" w:rsidRPr="00284C74" w:rsidRDefault="00284C74" w:rsidP="00284C7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707FE5" w:rsidRPr="00284C74" w:rsidSect="007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74"/>
    <w:rsid w:val="00002E8F"/>
    <w:rsid w:val="000057F4"/>
    <w:rsid w:val="00007022"/>
    <w:rsid w:val="0001646A"/>
    <w:rsid w:val="00017938"/>
    <w:rsid w:val="00020151"/>
    <w:rsid w:val="0002766D"/>
    <w:rsid w:val="0003103C"/>
    <w:rsid w:val="00032431"/>
    <w:rsid w:val="00042093"/>
    <w:rsid w:val="0004463B"/>
    <w:rsid w:val="0004592E"/>
    <w:rsid w:val="0005749A"/>
    <w:rsid w:val="00060F63"/>
    <w:rsid w:val="0007094E"/>
    <w:rsid w:val="00083CD5"/>
    <w:rsid w:val="00087736"/>
    <w:rsid w:val="0009351F"/>
    <w:rsid w:val="00093D5C"/>
    <w:rsid w:val="000A194D"/>
    <w:rsid w:val="000A4F04"/>
    <w:rsid w:val="000B16A6"/>
    <w:rsid w:val="000B7FE3"/>
    <w:rsid w:val="000C4E70"/>
    <w:rsid w:val="000D7172"/>
    <w:rsid w:val="000E0028"/>
    <w:rsid w:val="000E2414"/>
    <w:rsid w:val="000E2C12"/>
    <w:rsid w:val="000E33A9"/>
    <w:rsid w:val="001025C2"/>
    <w:rsid w:val="001064F1"/>
    <w:rsid w:val="00111777"/>
    <w:rsid w:val="00115549"/>
    <w:rsid w:val="001157B2"/>
    <w:rsid w:val="001205AC"/>
    <w:rsid w:val="00122123"/>
    <w:rsid w:val="00133C34"/>
    <w:rsid w:val="00141384"/>
    <w:rsid w:val="0014253F"/>
    <w:rsid w:val="001429EE"/>
    <w:rsid w:val="00143A9F"/>
    <w:rsid w:val="00145F00"/>
    <w:rsid w:val="00151593"/>
    <w:rsid w:val="001726E7"/>
    <w:rsid w:val="00173812"/>
    <w:rsid w:val="00174B89"/>
    <w:rsid w:val="001803A6"/>
    <w:rsid w:val="001B1EE5"/>
    <w:rsid w:val="001B7918"/>
    <w:rsid w:val="001C39FD"/>
    <w:rsid w:val="001D01C0"/>
    <w:rsid w:val="001D7DCA"/>
    <w:rsid w:val="001E475F"/>
    <w:rsid w:val="001E521C"/>
    <w:rsid w:val="001E5A4A"/>
    <w:rsid w:val="001E6579"/>
    <w:rsid w:val="001F2C47"/>
    <w:rsid w:val="001F3914"/>
    <w:rsid w:val="001F7A02"/>
    <w:rsid w:val="00202528"/>
    <w:rsid w:val="0021300F"/>
    <w:rsid w:val="00213ED9"/>
    <w:rsid w:val="00216F7C"/>
    <w:rsid w:val="00220EF7"/>
    <w:rsid w:val="00223043"/>
    <w:rsid w:val="002236FD"/>
    <w:rsid w:val="00223709"/>
    <w:rsid w:val="00245078"/>
    <w:rsid w:val="00254C16"/>
    <w:rsid w:val="00256F95"/>
    <w:rsid w:val="00260177"/>
    <w:rsid w:val="00267E51"/>
    <w:rsid w:val="002710D7"/>
    <w:rsid w:val="002775D8"/>
    <w:rsid w:val="00280572"/>
    <w:rsid w:val="0028402C"/>
    <w:rsid w:val="00284C74"/>
    <w:rsid w:val="00293807"/>
    <w:rsid w:val="00295529"/>
    <w:rsid w:val="002B162D"/>
    <w:rsid w:val="002C25A0"/>
    <w:rsid w:val="002C43B2"/>
    <w:rsid w:val="002C5514"/>
    <w:rsid w:val="002C6362"/>
    <w:rsid w:val="002F71FA"/>
    <w:rsid w:val="00303E53"/>
    <w:rsid w:val="00303F8D"/>
    <w:rsid w:val="00307846"/>
    <w:rsid w:val="00320DB4"/>
    <w:rsid w:val="003267BF"/>
    <w:rsid w:val="0033315B"/>
    <w:rsid w:val="00333EA2"/>
    <w:rsid w:val="003349D3"/>
    <w:rsid w:val="00341C9D"/>
    <w:rsid w:val="00345FC1"/>
    <w:rsid w:val="0035537F"/>
    <w:rsid w:val="00373C67"/>
    <w:rsid w:val="003763A5"/>
    <w:rsid w:val="00382248"/>
    <w:rsid w:val="00383958"/>
    <w:rsid w:val="003844C3"/>
    <w:rsid w:val="00384860"/>
    <w:rsid w:val="00384EEC"/>
    <w:rsid w:val="00393026"/>
    <w:rsid w:val="003A2648"/>
    <w:rsid w:val="003B00FA"/>
    <w:rsid w:val="003C0E09"/>
    <w:rsid w:val="003D01E5"/>
    <w:rsid w:val="003D2865"/>
    <w:rsid w:val="003E2C82"/>
    <w:rsid w:val="003E448D"/>
    <w:rsid w:val="003F0DC4"/>
    <w:rsid w:val="00400666"/>
    <w:rsid w:val="00411B53"/>
    <w:rsid w:val="0041473C"/>
    <w:rsid w:val="00414E2A"/>
    <w:rsid w:val="0041608B"/>
    <w:rsid w:val="00417CF3"/>
    <w:rsid w:val="00421D63"/>
    <w:rsid w:val="00424D95"/>
    <w:rsid w:val="0043445B"/>
    <w:rsid w:val="004417A0"/>
    <w:rsid w:val="004455C9"/>
    <w:rsid w:val="0045681A"/>
    <w:rsid w:val="00475CB9"/>
    <w:rsid w:val="00486B63"/>
    <w:rsid w:val="00490FBF"/>
    <w:rsid w:val="0049158E"/>
    <w:rsid w:val="0049618B"/>
    <w:rsid w:val="004970C0"/>
    <w:rsid w:val="004A2921"/>
    <w:rsid w:val="004A587A"/>
    <w:rsid w:val="004B3768"/>
    <w:rsid w:val="004C09F8"/>
    <w:rsid w:val="004D188A"/>
    <w:rsid w:val="004D2AAE"/>
    <w:rsid w:val="004D4CF1"/>
    <w:rsid w:val="004D6777"/>
    <w:rsid w:val="004F20AB"/>
    <w:rsid w:val="00506184"/>
    <w:rsid w:val="00510487"/>
    <w:rsid w:val="0051320A"/>
    <w:rsid w:val="00513D42"/>
    <w:rsid w:val="005147E2"/>
    <w:rsid w:val="00531CE9"/>
    <w:rsid w:val="0053642D"/>
    <w:rsid w:val="005370A0"/>
    <w:rsid w:val="005373EC"/>
    <w:rsid w:val="00541370"/>
    <w:rsid w:val="00547E23"/>
    <w:rsid w:val="0055139B"/>
    <w:rsid w:val="005573C2"/>
    <w:rsid w:val="00557866"/>
    <w:rsid w:val="005628C2"/>
    <w:rsid w:val="00563E16"/>
    <w:rsid w:val="005706F3"/>
    <w:rsid w:val="00570C93"/>
    <w:rsid w:val="00574E12"/>
    <w:rsid w:val="00577B80"/>
    <w:rsid w:val="00583EDF"/>
    <w:rsid w:val="00587901"/>
    <w:rsid w:val="00591F66"/>
    <w:rsid w:val="005954AF"/>
    <w:rsid w:val="00597DB6"/>
    <w:rsid w:val="005A1207"/>
    <w:rsid w:val="005A5C62"/>
    <w:rsid w:val="005C0669"/>
    <w:rsid w:val="005C340F"/>
    <w:rsid w:val="005D0EB5"/>
    <w:rsid w:val="005D19A0"/>
    <w:rsid w:val="005D3241"/>
    <w:rsid w:val="005D5579"/>
    <w:rsid w:val="005E239A"/>
    <w:rsid w:val="005E2515"/>
    <w:rsid w:val="005E383A"/>
    <w:rsid w:val="006007C5"/>
    <w:rsid w:val="00601F28"/>
    <w:rsid w:val="0061003B"/>
    <w:rsid w:val="006146C0"/>
    <w:rsid w:val="006274A2"/>
    <w:rsid w:val="006348AA"/>
    <w:rsid w:val="006438CD"/>
    <w:rsid w:val="0064445E"/>
    <w:rsid w:val="00654C14"/>
    <w:rsid w:val="00655E06"/>
    <w:rsid w:val="00661C72"/>
    <w:rsid w:val="00665B2F"/>
    <w:rsid w:val="00667057"/>
    <w:rsid w:val="00667F0F"/>
    <w:rsid w:val="00672C1A"/>
    <w:rsid w:val="006751F3"/>
    <w:rsid w:val="0067619A"/>
    <w:rsid w:val="0067631A"/>
    <w:rsid w:val="00683C81"/>
    <w:rsid w:val="006912EE"/>
    <w:rsid w:val="00695088"/>
    <w:rsid w:val="006A35D7"/>
    <w:rsid w:val="006B20AC"/>
    <w:rsid w:val="006B22E1"/>
    <w:rsid w:val="006B49F2"/>
    <w:rsid w:val="006B4BDF"/>
    <w:rsid w:val="006C3D1B"/>
    <w:rsid w:val="006D1043"/>
    <w:rsid w:val="006D1DDA"/>
    <w:rsid w:val="006E09EF"/>
    <w:rsid w:val="006E4C6D"/>
    <w:rsid w:val="006E560C"/>
    <w:rsid w:val="006F3A85"/>
    <w:rsid w:val="0070283C"/>
    <w:rsid w:val="00707FC4"/>
    <w:rsid w:val="00707FE5"/>
    <w:rsid w:val="00717B3D"/>
    <w:rsid w:val="00723842"/>
    <w:rsid w:val="00730600"/>
    <w:rsid w:val="00734986"/>
    <w:rsid w:val="00740703"/>
    <w:rsid w:val="00740722"/>
    <w:rsid w:val="007467B4"/>
    <w:rsid w:val="00751116"/>
    <w:rsid w:val="00751C59"/>
    <w:rsid w:val="00756C68"/>
    <w:rsid w:val="00757C3D"/>
    <w:rsid w:val="0076188D"/>
    <w:rsid w:val="00764676"/>
    <w:rsid w:val="00773E95"/>
    <w:rsid w:val="007754F8"/>
    <w:rsid w:val="007757AC"/>
    <w:rsid w:val="00776716"/>
    <w:rsid w:val="00776864"/>
    <w:rsid w:val="00781657"/>
    <w:rsid w:val="00786E64"/>
    <w:rsid w:val="007A3C2D"/>
    <w:rsid w:val="007B22EB"/>
    <w:rsid w:val="007B59F6"/>
    <w:rsid w:val="007C1B90"/>
    <w:rsid w:val="007C2D2C"/>
    <w:rsid w:val="007C61B9"/>
    <w:rsid w:val="007D7BCE"/>
    <w:rsid w:val="007E0A7B"/>
    <w:rsid w:val="007E115B"/>
    <w:rsid w:val="007E3AD9"/>
    <w:rsid w:val="007F4115"/>
    <w:rsid w:val="007F7210"/>
    <w:rsid w:val="0080337B"/>
    <w:rsid w:val="00807327"/>
    <w:rsid w:val="00833ED1"/>
    <w:rsid w:val="0083588B"/>
    <w:rsid w:val="00837793"/>
    <w:rsid w:val="00845914"/>
    <w:rsid w:val="00865A3C"/>
    <w:rsid w:val="008878A0"/>
    <w:rsid w:val="00890526"/>
    <w:rsid w:val="008915B9"/>
    <w:rsid w:val="008936DD"/>
    <w:rsid w:val="008952FA"/>
    <w:rsid w:val="00896B88"/>
    <w:rsid w:val="008A218A"/>
    <w:rsid w:val="008A73EB"/>
    <w:rsid w:val="008A799E"/>
    <w:rsid w:val="008A7AF7"/>
    <w:rsid w:val="008B09C0"/>
    <w:rsid w:val="008B184F"/>
    <w:rsid w:val="008B2167"/>
    <w:rsid w:val="008B2AA1"/>
    <w:rsid w:val="008B6A23"/>
    <w:rsid w:val="008C5675"/>
    <w:rsid w:val="008D1066"/>
    <w:rsid w:val="008D21D2"/>
    <w:rsid w:val="008D5C3C"/>
    <w:rsid w:val="008D7912"/>
    <w:rsid w:val="008E5EC9"/>
    <w:rsid w:val="008F2D12"/>
    <w:rsid w:val="00903E2D"/>
    <w:rsid w:val="0090696A"/>
    <w:rsid w:val="00911E22"/>
    <w:rsid w:val="009154FA"/>
    <w:rsid w:val="0091606F"/>
    <w:rsid w:val="009173A7"/>
    <w:rsid w:val="00923D50"/>
    <w:rsid w:val="00927E65"/>
    <w:rsid w:val="00932751"/>
    <w:rsid w:val="0094100B"/>
    <w:rsid w:val="00946B58"/>
    <w:rsid w:val="00954883"/>
    <w:rsid w:val="00955918"/>
    <w:rsid w:val="00964946"/>
    <w:rsid w:val="00970282"/>
    <w:rsid w:val="009764E4"/>
    <w:rsid w:val="00976F6F"/>
    <w:rsid w:val="009850BF"/>
    <w:rsid w:val="0098715C"/>
    <w:rsid w:val="0099488D"/>
    <w:rsid w:val="009A1B4D"/>
    <w:rsid w:val="009A21D2"/>
    <w:rsid w:val="009A707F"/>
    <w:rsid w:val="009B1625"/>
    <w:rsid w:val="009C15CE"/>
    <w:rsid w:val="009C1C5F"/>
    <w:rsid w:val="009C3608"/>
    <w:rsid w:val="009C649E"/>
    <w:rsid w:val="009C713C"/>
    <w:rsid w:val="009E2700"/>
    <w:rsid w:val="009E5844"/>
    <w:rsid w:val="009E5A2E"/>
    <w:rsid w:val="009F4413"/>
    <w:rsid w:val="009F47F0"/>
    <w:rsid w:val="00A12049"/>
    <w:rsid w:val="00A14C49"/>
    <w:rsid w:val="00A15C15"/>
    <w:rsid w:val="00A16270"/>
    <w:rsid w:val="00A17F1A"/>
    <w:rsid w:val="00A27977"/>
    <w:rsid w:val="00A316B8"/>
    <w:rsid w:val="00A33815"/>
    <w:rsid w:val="00A3569B"/>
    <w:rsid w:val="00A51541"/>
    <w:rsid w:val="00A543B2"/>
    <w:rsid w:val="00A555BF"/>
    <w:rsid w:val="00A56B42"/>
    <w:rsid w:val="00A638F4"/>
    <w:rsid w:val="00A730CF"/>
    <w:rsid w:val="00A754CC"/>
    <w:rsid w:val="00A817C1"/>
    <w:rsid w:val="00A87301"/>
    <w:rsid w:val="00A96548"/>
    <w:rsid w:val="00A96733"/>
    <w:rsid w:val="00A976CD"/>
    <w:rsid w:val="00AA2A1D"/>
    <w:rsid w:val="00AD2081"/>
    <w:rsid w:val="00AD34E5"/>
    <w:rsid w:val="00AD39C3"/>
    <w:rsid w:val="00AD5F0D"/>
    <w:rsid w:val="00AD70E0"/>
    <w:rsid w:val="00AE6368"/>
    <w:rsid w:val="00AF5266"/>
    <w:rsid w:val="00AF533A"/>
    <w:rsid w:val="00B0026E"/>
    <w:rsid w:val="00B06C26"/>
    <w:rsid w:val="00B12216"/>
    <w:rsid w:val="00B21386"/>
    <w:rsid w:val="00B23144"/>
    <w:rsid w:val="00B24378"/>
    <w:rsid w:val="00B250B4"/>
    <w:rsid w:val="00B26E70"/>
    <w:rsid w:val="00B27D72"/>
    <w:rsid w:val="00B32E44"/>
    <w:rsid w:val="00B45DEF"/>
    <w:rsid w:val="00B518B9"/>
    <w:rsid w:val="00B52195"/>
    <w:rsid w:val="00B54BDB"/>
    <w:rsid w:val="00B573A6"/>
    <w:rsid w:val="00B62617"/>
    <w:rsid w:val="00B63786"/>
    <w:rsid w:val="00B7526B"/>
    <w:rsid w:val="00B77E7C"/>
    <w:rsid w:val="00B85962"/>
    <w:rsid w:val="00B85E0A"/>
    <w:rsid w:val="00B964DF"/>
    <w:rsid w:val="00B978EC"/>
    <w:rsid w:val="00BA1F59"/>
    <w:rsid w:val="00BC03E0"/>
    <w:rsid w:val="00BC28B9"/>
    <w:rsid w:val="00BC3390"/>
    <w:rsid w:val="00BC5476"/>
    <w:rsid w:val="00BD0271"/>
    <w:rsid w:val="00BD6031"/>
    <w:rsid w:val="00BE0BF1"/>
    <w:rsid w:val="00BF5200"/>
    <w:rsid w:val="00C03B49"/>
    <w:rsid w:val="00C054B5"/>
    <w:rsid w:val="00C1061D"/>
    <w:rsid w:val="00C13459"/>
    <w:rsid w:val="00C20530"/>
    <w:rsid w:val="00C22A12"/>
    <w:rsid w:val="00C2521E"/>
    <w:rsid w:val="00C31AC4"/>
    <w:rsid w:val="00C33256"/>
    <w:rsid w:val="00C3654D"/>
    <w:rsid w:val="00C4060E"/>
    <w:rsid w:val="00C42A83"/>
    <w:rsid w:val="00C42CF0"/>
    <w:rsid w:val="00C517DC"/>
    <w:rsid w:val="00C536CE"/>
    <w:rsid w:val="00C540EF"/>
    <w:rsid w:val="00C57A3F"/>
    <w:rsid w:val="00C661A7"/>
    <w:rsid w:val="00C674FC"/>
    <w:rsid w:val="00C8140A"/>
    <w:rsid w:val="00C90D96"/>
    <w:rsid w:val="00C938C3"/>
    <w:rsid w:val="00C94E6B"/>
    <w:rsid w:val="00CA467D"/>
    <w:rsid w:val="00CB0495"/>
    <w:rsid w:val="00CB1489"/>
    <w:rsid w:val="00CB1FDD"/>
    <w:rsid w:val="00CB6A35"/>
    <w:rsid w:val="00CC1531"/>
    <w:rsid w:val="00CD10DA"/>
    <w:rsid w:val="00CD1EAD"/>
    <w:rsid w:val="00CD4D66"/>
    <w:rsid w:val="00CE0F5A"/>
    <w:rsid w:val="00CE10F4"/>
    <w:rsid w:val="00CE45C8"/>
    <w:rsid w:val="00CE56B8"/>
    <w:rsid w:val="00CE6F89"/>
    <w:rsid w:val="00D02029"/>
    <w:rsid w:val="00D04FC4"/>
    <w:rsid w:val="00D07818"/>
    <w:rsid w:val="00D11DD6"/>
    <w:rsid w:val="00D144FE"/>
    <w:rsid w:val="00D1710B"/>
    <w:rsid w:val="00D21A98"/>
    <w:rsid w:val="00D2552A"/>
    <w:rsid w:val="00D333F7"/>
    <w:rsid w:val="00D372A3"/>
    <w:rsid w:val="00D41E95"/>
    <w:rsid w:val="00D43D41"/>
    <w:rsid w:val="00D539A1"/>
    <w:rsid w:val="00D55233"/>
    <w:rsid w:val="00D60BEA"/>
    <w:rsid w:val="00D612A1"/>
    <w:rsid w:val="00D627F1"/>
    <w:rsid w:val="00D64FB7"/>
    <w:rsid w:val="00D651C5"/>
    <w:rsid w:val="00D66327"/>
    <w:rsid w:val="00D7199D"/>
    <w:rsid w:val="00D73BD6"/>
    <w:rsid w:val="00D74087"/>
    <w:rsid w:val="00D7488E"/>
    <w:rsid w:val="00D80BC5"/>
    <w:rsid w:val="00D90B8D"/>
    <w:rsid w:val="00D91071"/>
    <w:rsid w:val="00D92CB4"/>
    <w:rsid w:val="00D94BA4"/>
    <w:rsid w:val="00D959C4"/>
    <w:rsid w:val="00DA02A5"/>
    <w:rsid w:val="00DA056F"/>
    <w:rsid w:val="00DB3389"/>
    <w:rsid w:val="00DC3279"/>
    <w:rsid w:val="00DC6A5A"/>
    <w:rsid w:val="00DD1594"/>
    <w:rsid w:val="00DD4855"/>
    <w:rsid w:val="00DD7D64"/>
    <w:rsid w:val="00DE1DF0"/>
    <w:rsid w:val="00DE31C3"/>
    <w:rsid w:val="00DE58FC"/>
    <w:rsid w:val="00DF39C3"/>
    <w:rsid w:val="00DF5E51"/>
    <w:rsid w:val="00DF66AC"/>
    <w:rsid w:val="00DF71F6"/>
    <w:rsid w:val="00E04ABB"/>
    <w:rsid w:val="00E1203F"/>
    <w:rsid w:val="00E1380B"/>
    <w:rsid w:val="00E24FE9"/>
    <w:rsid w:val="00E321A9"/>
    <w:rsid w:val="00E34B6A"/>
    <w:rsid w:val="00E34C2B"/>
    <w:rsid w:val="00E36600"/>
    <w:rsid w:val="00E4075A"/>
    <w:rsid w:val="00E40CE0"/>
    <w:rsid w:val="00E5306E"/>
    <w:rsid w:val="00E60205"/>
    <w:rsid w:val="00E62D9C"/>
    <w:rsid w:val="00E66236"/>
    <w:rsid w:val="00E70134"/>
    <w:rsid w:val="00E756D5"/>
    <w:rsid w:val="00E818B3"/>
    <w:rsid w:val="00E920CF"/>
    <w:rsid w:val="00E930B9"/>
    <w:rsid w:val="00E95E38"/>
    <w:rsid w:val="00E964DB"/>
    <w:rsid w:val="00EA6802"/>
    <w:rsid w:val="00EB505D"/>
    <w:rsid w:val="00EC71F2"/>
    <w:rsid w:val="00EC724F"/>
    <w:rsid w:val="00ED1DB4"/>
    <w:rsid w:val="00ED1E6B"/>
    <w:rsid w:val="00ED5490"/>
    <w:rsid w:val="00EE4C5E"/>
    <w:rsid w:val="00EF61C4"/>
    <w:rsid w:val="00F025EF"/>
    <w:rsid w:val="00F071BE"/>
    <w:rsid w:val="00F17FD5"/>
    <w:rsid w:val="00F21551"/>
    <w:rsid w:val="00F21B3A"/>
    <w:rsid w:val="00F23753"/>
    <w:rsid w:val="00F3141F"/>
    <w:rsid w:val="00F31D17"/>
    <w:rsid w:val="00F33347"/>
    <w:rsid w:val="00F33CE4"/>
    <w:rsid w:val="00F37986"/>
    <w:rsid w:val="00F40CAD"/>
    <w:rsid w:val="00F44423"/>
    <w:rsid w:val="00F4555F"/>
    <w:rsid w:val="00F45A96"/>
    <w:rsid w:val="00F5203A"/>
    <w:rsid w:val="00F54821"/>
    <w:rsid w:val="00F81595"/>
    <w:rsid w:val="00F84A0F"/>
    <w:rsid w:val="00F91517"/>
    <w:rsid w:val="00F97130"/>
    <w:rsid w:val="00FA1F53"/>
    <w:rsid w:val="00FB34D5"/>
    <w:rsid w:val="00FB5815"/>
    <w:rsid w:val="00FC0A21"/>
    <w:rsid w:val="00FC10A4"/>
    <w:rsid w:val="00FC3749"/>
    <w:rsid w:val="00FC7B41"/>
    <w:rsid w:val="00FD2049"/>
    <w:rsid w:val="00FD3C81"/>
    <w:rsid w:val="00FD41F7"/>
    <w:rsid w:val="00FD65E0"/>
    <w:rsid w:val="00FE0FA2"/>
    <w:rsid w:val="00FE6087"/>
    <w:rsid w:val="00FE7692"/>
    <w:rsid w:val="00FE7DC4"/>
    <w:rsid w:val="00FF0910"/>
    <w:rsid w:val="00FF2A67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84C7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">
    <w:name w:val="Style2"/>
    <w:basedOn w:val="a"/>
    <w:rsid w:val="00284C7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284C74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basedOn w:val="a0"/>
    <w:rsid w:val="00284C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84C74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284C7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84C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4167</Characters>
  <Application>Microsoft Office Word</Application>
  <DocSecurity>0</DocSecurity>
  <Lines>34</Lines>
  <Paragraphs>9</Paragraphs>
  <ScaleCrop>false</ScaleCrop>
  <Company>Krokoz™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2016-09-03T10:53:00Z</dcterms:created>
  <dcterms:modified xsi:type="dcterms:W3CDTF">2016-09-03T10:57:00Z</dcterms:modified>
</cp:coreProperties>
</file>